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01C0" w14:textId="77777777" w:rsidR="000E5499" w:rsidRPr="000E5499" w:rsidRDefault="000E5499" w:rsidP="000E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9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MAPLE GROVE TOWNSHIP </w:t>
      </w:r>
    </w:p>
    <w:p w14:paraId="0EFC0236" w14:textId="01692FA6" w:rsidR="000E5499" w:rsidRPr="000E5499" w:rsidRDefault="00321281" w:rsidP="000E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2023/2024 Budget</w:t>
      </w:r>
      <w:r w:rsidR="000E5499" w:rsidRPr="000E549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B443A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Hearing</w:t>
      </w:r>
    </w:p>
    <w:p w14:paraId="74ED94D3" w14:textId="2844EB36" w:rsidR="000E5499" w:rsidRPr="000E5499" w:rsidRDefault="00321281" w:rsidP="000E5499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June 12</w:t>
      </w:r>
      <w:r w:rsidRPr="0032128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2023</w:t>
      </w:r>
      <w:r w:rsidR="000E5499" w:rsidRPr="000E549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–</w:t>
      </w:r>
      <w:r w:rsidR="000E5499" w:rsidRPr="000E549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5:45</w:t>
      </w:r>
      <w:r w:rsidR="000E5499" w:rsidRPr="000E549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PM</w:t>
      </w:r>
    </w:p>
    <w:p w14:paraId="535BFC4A" w14:textId="77777777" w:rsidR="00B443A9" w:rsidRDefault="00B443A9" w:rsidP="000E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9709E" w14:textId="77777777" w:rsidR="00B443A9" w:rsidRDefault="00B443A9" w:rsidP="000E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3603B" w14:textId="5B71599A" w:rsidR="000E5499" w:rsidRPr="000E5499" w:rsidRDefault="000E5499" w:rsidP="000E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F9544" w14:textId="43B31781" w:rsidR="00E9310E" w:rsidRDefault="000E5499" w:rsidP="00321281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E549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Call to Order. </w:t>
      </w:r>
      <w:r w:rsidRPr="000E5499">
        <w:rPr>
          <w:rFonts w:ascii="Verdana" w:eastAsia="Times New Roman" w:hAnsi="Verdana" w:cs="Times New Roman"/>
          <w:color w:val="000000"/>
          <w:sz w:val="20"/>
          <w:szCs w:val="20"/>
        </w:rPr>
        <w:t>The Maple Grove Township Board</w:t>
      </w:r>
      <w:r w:rsidR="00321281">
        <w:rPr>
          <w:rFonts w:ascii="Verdana" w:eastAsia="Times New Roman" w:hAnsi="Verdana" w:cs="Times New Roman"/>
          <w:color w:val="000000"/>
          <w:sz w:val="20"/>
          <w:szCs w:val="20"/>
        </w:rPr>
        <w:t xml:space="preserve"> Budget Hearing</w:t>
      </w:r>
      <w:r w:rsidRPr="000E5499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called to order</w:t>
      </w:r>
      <w:r w:rsidR="00321281">
        <w:rPr>
          <w:rFonts w:ascii="Verdana" w:eastAsia="Times New Roman" w:hAnsi="Verdana" w:cs="Times New Roman"/>
          <w:color w:val="000000"/>
          <w:sz w:val="20"/>
          <w:szCs w:val="20"/>
        </w:rPr>
        <w:t xml:space="preserve"> at 5:45 PM </w:t>
      </w:r>
      <w:r w:rsidR="00321281" w:rsidRPr="000E5499">
        <w:rPr>
          <w:rFonts w:ascii="Verdana" w:eastAsia="Times New Roman" w:hAnsi="Verdana" w:cs="Times New Roman"/>
          <w:color w:val="000000"/>
          <w:sz w:val="20"/>
          <w:szCs w:val="20"/>
        </w:rPr>
        <w:t>Roll</w:t>
      </w:r>
      <w:r w:rsidRPr="000E5499">
        <w:rPr>
          <w:rFonts w:ascii="Verdana" w:eastAsia="Times New Roman" w:hAnsi="Verdana" w:cs="Times New Roman"/>
          <w:color w:val="000000"/>
          <w:sz w:val="20"/>
          <w:szCs w:val="20"/>
        </w:rPr>
        <w:t xml:space="preserve"> call was taken with the following members present Supervisor H. Wayne Beldo, Clerk Fran Beldo, Treasurer Karen Roy, Trustees Joe Barnett, and Gary Bowling. Absent Jason </w:t>
      </w:r>
      <w:proofErr w:type="spellStart"/>
      <w:r w:rsidRPr="000E5499">
        <w:rPr>
          <w:rFonts w:ascii="Verdana" w:eastAsia="Times New Roman" w:hAnsi="Verdana" w:cs="Times New Roman"/>
          <w:color w:val="000000"/>
          <w:sz w:val="20"/>
          <w:szCs w:val="20"/>
        </w:rPr>
        <w:t>Vess</w:t>
      </w:r>
      <w:proofErr w:type="spellEnd"/>
      <w:r w:rsidRPr="000E5499">
        <w:rPr>
          <w:rFonts w:ascii="Verdana" w:eastAsia="Times New Roman" w:hAnsi="Verdana" w:cs="Times New Roman"/>
          <w:color w:val="000000"/>
          <w:sz w:val="20"/>
          <w:szCs w:val="20"/>
        </w:rPr>
        <w:t>, Fire Chief</w:t>
      </w:r>
      <w:r w:rsidR="0032128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14:paraId="2DCB535D" w14:textId="77777777" w:rsidR="004F1E29" w:rsidRPr="004F1E29" w:rsidRDefault="00321281" w:rsidP="00B443A9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Approval of 2023/2024 Budget: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All salaries </w:t>
      </w:r>
      <w:r w:rsidR="00B443A9">
        <w:rPr>
          <w:rFonts w:ascii="Verdana" w:eastAsia="Times New Roman" w:hAnsi="Verdana" w:cs="Times New Roman"/>
          <w:color w:val="000000"/>
          <w:sz w:val="20"/>
          <w:szCs w:val="20"/>
        </w:rPr>
        <w:t>stayed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same except:  Clerk and Treasurer were given a raise.  Election Inspectors and Chairpersons are at the rate of $16.00 per hour.  The Zoning Administrator allotment i</w:t>
      </w:r>
      <w:r w:rsidR="00B443A9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$2500.00 per year for now.  Full Burials - $600.00.  Cremation Burials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$250.00.  Winter Burials - $1,250.00.  </w:t>
      </w:r>
      <w:r w:rsidR="00B443A9">
        <w:rPr>
          <w:rFonts w:ascii="Verdana" w:eastAsia="Times New Roman" w:hAnsi="Verdana" w:cs="Times New Roman"/>
          <w:color w:val="000000"/>
          <w:sz w:val="20"/>
          <w:szCs w:val="20"/>
        </w:rPr>
        <w:t>Motion made by Gary to accept the 2023/2024 Budget wages, salaries, and fees as presented.  Support by Joe.</w:t>
      </w:r>
    </w:p>
    <w:p w14:paraId="6B142222" w14:textId="20563FBE" w:rsidR="004F1E29" w:rsidRPr="004F1E29" w:rsidRDefault="004F1E29" w:rsidP="004F1E29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F1E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Roll call:</w:t>
      </w:r>
    </w:p>
    <w:p w14:paraId="638E637C" w14:textId="4CD2415A" w:rsidR="004F1E29" w:rsidRDefault="004F1E29" w:rsidP="004F1E29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Wayne Beldo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Yes</w:t>
      </w:r>
    </w:p>
    <w:p w14:paraId="648BD755" w14:textId="1CB91C0D" w:rsidR="004F1E29" w:rsidRDefault="004F1E29" w:rsidP="004F1E29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Gary Bowling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Yes</w:t>
      </w:r>
    </w:p>
    <w:p w14:paraId="38EDCA9A" w14:textId="3C53E31F" w:rsidR="004F1E29" w:rsidRDefault="004F1E29" w:rsidP="004F1E29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Joe Barnett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Yes</w:t>
      </w:r>
    </w:p>
    <w:p w14:paraId="32B74C40" w14:textId="7C936D9E" w:rsidR="004F1E29" w:rsidRDefault="004F1E29" w:rsidP="004F1E29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Karen Roy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Yes</w:t>
      </w:r>
    </w:p>
    <w:p w14:paraId="63BA4F8D" w14:textId="625087FB" w:rsidR="004F1E29" w:rsidRDefault="004F1E29" w:rsidP="004F1E29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Fran Beldo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Yes</w:t>
      </w:r>
    </w:p>
    <w:p w14:paraId="138AB520" w14:textId="467D995D" w:rsidR="00B443A9" w:rsidRPr="00B443A9" w:rsidRDefault="00B443A9" w:rsidP="00B443A9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AIF, motion carried.</w:t>
      </w:r>
    </w:p>
    <w:p w14:paraId="31829ED6" w14:textId="0355F453" w:rsidR="00E9310E" w:rsidRPr="00B443A9" w:rsidRDefault="00E9310E" w:rsidP="00B443A9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443A9">
        <w:rPr>
          <w:rFonts w:ascii="Times New Roman" w:eastAsia="Times New Roman" w:hAnsi="Times New Roman" w:cs="Times New Roman"/>
          <w:sz w:val="24"/>
          <w:szCs w:val="24"/>
        </w:rPr>
        <w:t xml:space="preserve"> Motion to adjourn </w:t>
      </w:r>
      <w:r w:rsidR="00321281" w:rsidRPr="00B443A9">
        <w:rPr>
          <w:rFonts w:ascii="Times New Roman" w:eastAsia="Times New Roman" w:hAnsi="Times New Roman" w:cs="Times New Roman"/>
          <w:sz w:val="24"/>
          <w:szCs w:val="24"/>
        </w:rPr>
        <w:t>Budget Hearing</w:t>
      </w:r>
      <w:r w:rsidRPr="00B443A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21281" w:rsidRPr="00B443A9">
        <w:rPr>
          <w:rFonts w:ascii="Times New Roman" w:eastAsia="Times New Roman" w:hAnsi="Times New Roman" w:cs="Times New Roman"/>
          <w:sz w:val="24"/>
          <w:szCs w:val="24"/>
        </w:rPr>
        <w:t>5:57 PM</w:t>
      </w:r>
    </w:p>
    <w:p w14:paraId="760F5D49" w14:textId="62CA27CF" w:rsidR="00E9310E" w:rsidRDefault="00E9310E" w:rsidP="00E93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14:paraId="4813DC53" w14:textId="3CF84A99" w:rsidR="00E9310E" w:rsidRDefault="00E9310E" w:rsidP="00E93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7B8B06B" w14:textId="77777777" w:rsidR="00B443A9" w:rsidRDefault="00B443A9" w:rsidP="00E93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529F62" w14:textId="75A1E528" w:rsidR="00E9310E" w:rsidRDefault="00E9310E" w:rsidP="00E93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Frances J. Beldo </w:t>
      </w:r>
    </w:p>
    <w:p w14:paraId="5EE13607" w14:textId="224DBDEC" w:rsidR="00E9310E" w:rsidRPr="00E9310E" w:rsidRDefault="00E9310E" w:rsidP="00E93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Maple Grove Township Clerk</w:t>
      </w:r>
    </w:p>
    <w:p w14:paraId="78BF8A8B" w14:textId="77777777" w:rsidR="00E9310E" w:rsidRDefault="00E9310E" w:rsidP="00E9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70785" w14:textId="0085C446" w:rsidR="000E5499" w:rsidRPr="00321281" w:rsidRDefault="000E5499" w:rsidP="0032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10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31E9BA" w14:textId="77777777" w:rsidR="000E5499" w:rsidRDefault="000E5499"/>
    <w:sectPr w:rsidR="000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A5"/>
    <w:multiLevelType w:val="hybridMultilevel"/>
    <w:tmpl w:val="808E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8240B"/>
    <w:multiLevelType w:val="hybridMultilevel"/>
    <w:tmpl w:val="51B638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A536453"/>
    <w:multiLevelType w:val="multilevel"/>
    <w:tmpl w:val="320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590"/>
    <w:multiLevelType w:val="multilevel"/>
    <w:tmpl w:val="D69EF5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B1400"/>
    <w:multiLevelType w:val="multilevel"/>
    <w:tmpl w:val="6BE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635F6"/>
    <w:multiLevelType w:val="multilevel"/>
    <w:tmpl w:val="C46288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B5791"/>
    <w:multiLevelType w:val="hybridMultilevel"/>
    <w:tmpl w:val="40C8B3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1A12D8"/>
    <w:multiLevelType w:val="multilevel"/>
    <w:tmpl w:val="21AE54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B43A7"/>
    <w:multiLevelType w:val="hybridMultilevel"/>
    <w:tmpl w:val="525CF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71E9E"/>
    <w:multiLevelType w:val="hybridMultilevel"/>
    <w:tmpl w:val="93441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F42B2"/>
    <w:multiLevelType w:val="multilevel"/>
    <w:tmpl w:val="EB303D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4134F"/>
    <w:multiLevelType w:val="multilevel"/>
    <w:tmpl w:val="E766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15023"/>
    <w:multiLevelType w:val="multilevel"/>
    <w:tmpl w:val="3C0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70957"/>
    <w:multiLevelType w:val="multilevel"/>
    <w:tmpl w:val="F44C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465285">
    <w:abstractNumId w:val="2"/>
  </w:num>
  <w:num w:numId="2" w16cid:durableId="1051340518">
    <w:abstractNumId w:val="11"/>
    <w:lvlOverride w:ilvl="0">
      <w:lvl w:ilvl="0">
        <w:numFmt w:val="upperLetter"/>
        <w:lvlText w:val="%1."/>
        <w:lvlJc w:val="left"/>
      </w:lvl>
    </w:lvlOverride>
  </w:num>
  <w:num w:numId="3" w16cid:durableId="96143773">
    <w:abstractNumId w:val="4"/>
  </w:num>
  <w:num w:numId="4" w16cid:durableId="213086318">
    <w:abstractNumId w:val="12"/>
  </w:num>
  <w:num w:numId="5" w16cid:durableId="721441464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720207770">
    <w:abstractNumId w:val="13"/>
    <w:lvlOverride w:ilvl="0">
      <w:lvl w:ilvl="0">
        <w:numFmt w:val="upperLetter"/>
        <w:lvlText w:val="%1."/>
        <w:lvlJc w:val="left"/>
      </w:lvl>
    </w:lvlOverride>
  </w:num>
  <w:num w:numId="7" w16cid:durableId="1720207770">
    <w:abstractNumId w:val="13"/>
    <w:lvlOverride w:ilvl="0">
      <w:lvl w:ilvl="0">
        <w:numFmt w:val="upperLetter"/>
        <w:lvlText w:val="%1."/>
        <w:lvlJc w:val="left"/>
      </w:lvl>
    </w:lvlOverride>
  </w:num>
  <w:num w:numId="8" w16cid:durableId="1720207770">
    <w:abstractNumId w:val="13"/>
    <w:lvlOverride w:ilvl="0">
      <w:lvl w:ilvl="0">
        <w:numFmt w:val="upperLetter"/>
        <w:lvlText w:val="%1."/>
        <w:lvlJc w:val="left"/>
      </w:lvl>
    </w:lvlOverride>
  </w:num>
  <w:num w:numId="9" w16cid:durableId="1766220083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910312131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577714997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1578904774">
    <w:abstractNumId w:val="6"/>
  </w:num>
  <w:num w:numId="13" w16cid:durableId="1581526791">
    <w:abstractNumId w:val="9"/>
  </w:num>
  <w:num w:numId="14" w16cid:durableId="642782404">
    <w:abstractNumId w:val="8"/>
  </w:num>
  <w:num w:numId="15" w16cid:durableId="1328022474">
    <w:abstractNumId w:val="0"/>
  </w:num>
  <w:num w:numId="16" w16cid:durableId="19431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99"/>
    <w:rsid w:val="0000327B"/>
    <w:rsid w:val="000E5499"/>
    <w:rsid w:val="0021521A"/>
    <w:rsid w:val="002633C3"/>
    <w:rsid w:val="00321281"/>
    <w:rsid w:val="004A4C25"/>
    <w:rsid w:val="004F1E29"/>
    <w:rsid w:val="005E095F"/>
    <w:rsid w:val="006B29BE"/>
    <w:rsid w:val="00742E1D"/>
    <w:rsid w:val="008913C6"/>
    <w:rsid w:val="00894223"/>
    <w:rsid w:val="009261FD"/>
    <w:rsid w:val="00940F93"/>
    <w:rsid w:val="00A34B88"/>
    <w:rsid w:val="00AB4594"/>
    <w:rsid w:val="00B443A9"/>
    <w:rsid w:val="00B45818"/>
    <w:rsid w:val="00BB0478"/>
    <w:rsid w:val="00BE3DC5"/>
    <w:rsid w:val="00D75373"/>
    <w:rsid w:val="00D82179"/>
    <w:rsid w:val="00DD76AA"/>
    <w:rsid w:val="00E30A98"/>
    <w:rsid w:val="00E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3BC3"/>
  <w15:chartTrackingRefBased/>
  <w15:docId w15:val="{7F666286-1222-4DC2-BC5E-DFEDC02F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E5499"/>
  </w:style>
  <w:style w:type="paragraph" w:styleId="ListParagraph">
    <w:name w:val="List Paragraph"/>
    <w:basedOn w:val="Normal"/>
    <w:uiPriority w:val="34"/>
    <w:qFormat/>
    <w:rsid w:val="0026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Bagley</dc:creator>
  <cp:keywords/>
  <dc:description/>
  <cp:lastModifiedBy>Fran Beldo</cp:lastModifiedBy>
  <cp:revision>3</cp:revision>
  <cp:lastPrinted>2023-07-05T19:29:00Z</cp:lastPrinted>
  <dcterms:created xsi:type="dcterms:W3CDTF">2023-07-06T17:24:00Z</dcterms:created>
  <dcterms:modified xsi:type="dcterms:W3CDTF">2023-07-06T17:27:00Z</dcterms:modified>
</cp:coreProperties>
</file>